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7" w:rsidRDefault="00CF2017" w:rsidP="00CF20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F2017" w:rsidRDefault="00D64AB4" w:rsidP="00CF2017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738279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CF2017" w:rsidRDefault="00CF2017" w:rsidP="00CF20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2017" w:rsidRDefault="00CF2017" w:rsidP="00CF2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CF2017" w:rsidRDefault="00CF2017" w:rsidP="00CF2017">
                  <w:pPr>
                    <w:pStyle w:val="3"/>
                    <w:ind w:right="0"/>
                  </w:pPr>
                  <w:r>
                    <w:t>Светлодольск муниципального района Сергиевский</w:t>
                  </w:r>
                </w:p>
                <w:p w:rsidR="00CF2017" w:rsidRDefault="00CF2017" w:rsidP="00CF20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F2017" w:rsidRPr="00F700AE" w:rsidRDefault="00CF2017" w:rsidP="00F700AE">
      <w:pPr>
        <w:spacing w:line="200" w:lineRule="atLeast"/>
        <w:ind w:right="5139"/>
        <w:jc w:val="center"/>
        <w:rPr>
          <w:sz w:val="28"/>
          <w:szCs w:val="28"/>
        </w:rPr>
      </w:pPr>
    </w:p>
    <w:p w:rsidR="00F700AE" w:rsidRPr="00F700AE" w:rsidRDefault="00F700AE" w:rsidP="00F700AE">
      <w:pPr>
        <w:spacing w:line="200" w:lineRule="atLeast"/>
        <w:ind w:right="5139"/>
        <w:jc w:val="center"/>
        <w:rPr>
          <w:sz w:val="28"/>
          <w:szCs w:val="28"/>
        </w:rPr>
      </w:pPr>
      <w:r w:rsidRPr="00F700AE">
        <w:rPr>
          <w:sz w:val="28"/>
          <w:szCs w:val="28"/>
        </w:rPr>
        <w:t>« 31»  декабря 2015г.</w:t>
      </w:r>
    </w:p>
    <w:p w:rsidR="00CF2017" w:rsidRPr="00F700AE" w:rsidRDefault="00CF2017" w:rsidP="00F700AE">
      <w:pPr>
        <w:spacing w:line="200" w:lineRule="atLeast"/>
        <w:ind w:right="5139"/>
        <w:jc w:val="center"/>
        <w:rPr>
          <w:sz w:val="28"/>
          <w:szCs w:val="28"/>
        </w:rPr>
      </w:pPr>
      <w:r w:rsidRPr="00F700AE">
        <w:rPr>
          <w:sz w:val="28"/>
          <w:szCs w:val="28"/>
        </w:rPr>
        <w:t>№</w:t>
      </w:r>
      <w:r w:rsidR="00F700AE" w:rsidRPr="00F700AE">
        <w:rPr>
          <w:sz w:val="28"/>
          <w:szCs w:val="28"/>
        </w:rPr>
        <w:t xml:space="preserve"> 50</w:t>
      </w:r>
    </w:p>
    <w:p w:rsidR="00CF2017" w:rsidRPr="00F700AE" w:rsidRDefault="00CF2017" w:rsidP="00F700A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jc w:val="center"/>
        <w:rPr>
          <w:rFonts w:cs="Times New Roman"/>
          <w:szCs w:val="28"/>
        </w:rPr>
      </w:pPr>
    </w:p>
    <w:p w:rsidR="00CF2017" w:rsidRDefault="00CF2017" w:rsidP="00CF20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CF2017" w:rsidRDefault="00CF2017" w:rsidP="00CF2017"/>
    <w:p w:rsidR="00CF2017" w:rsidRDefault="00CF2017" w:rsidP="00CF2017"/>
    <w:p w:rsidR="00CF2017" w:rsidRDefault="00CF2017" w:rsidP="00CF20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Светлодольск, Администрация сельского поселения Светлодольск муниципального района Сергиевский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F2017" w:rsidRDefault="00CF2017" w:rsidP="00CF20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F2017" w:rsidRDefault="00CF2017" w:rsidP="00CF20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Светлодольск муниципального района Сергиевский» на 2016-2018гг. (Приложение №1 к настоящему Положению)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</w:p>
    <w:p w:rsidR="00CF2017" w:rsidRDefault="00CF2017" w:rsidP="00CF20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F2017" w:rsidRDefault="00CF2017" w:rsidP="00CF20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CF2017" w:rsidRDefault="00CF2017" w:rsidP="00CF20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CF2017">
        <w:rPr>
          <w:rFonts w:ascii="Times New Roman" w:hAnsi="Times New Roman"/>
          <w:sz w:val="28"/>
          <w:szCs w:val="28"/>
        </w:rPr>
        <w:t>Андрюхин Н</w:t>
      </w:r>
      <w:r>
        <w:rPr>
          <w:rFonts w:ascii="Times New Roman" w:hAnsi="Times New Roman"/>
          <w:sz w:val="28"/>
          <w:szCs w:val="28"/>
        </w:rPr>
        <w:t>.</w:t>
      </w:r>
      <w:r w:rsidRPr="00CF20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CF2017" w:rsidRDefault="00CF2017" w:rsidP="00CF20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F2017" w:rsidRDefault="00CF2017" w:rsidP="00CF20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Светлодольск </w:t>
      </w:r>
    </w:p>
    <w:p w:rsidR="00CF2017" w:rsidRDefault="00CF2017" w:rsidP="00CF20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</w:t>
      </w:r>
      <w:r w:rsidR="00F700AE">
        <w:rPr>
          <w:rFonts w:ascii="Times New Roman CYR" w:hAnsi="Times New Roman CYR" w:cs="Times New Roman CYR"/>
          <w:sz w:val="22"/>
          <w:szCs w:val="22"/>
        </w:rPr>
        <w:t>50</w:t>
      </w:r>
      <w:r>
        <w:rPr>
          <w:rFonts w:ascii="Times New Roman CYR" w:hAnsi="Times New Roman CYR" w:cs="Times New Roman CYR"/>
          <w:sz w:val="22"/>
          <w:szCs w:val="22"/>
        </w:rPr>
        <w:t xml:space="preserve">  от </w:t>
      </w:r>
      <w:r w:rsidR="00FC2211">
        <w:rPr>
          <w:rFonts w:ascii="Times New Roman CYR" w:hAnsi="Times New Roman CYR" w:cs="Times New Roman CYR"/>
          <w:sz w:val="22"/>
          <w:szCs w:val="22"/>
        </w:rPr>
        <w:t xml:space="preserve">31 декабря </w:t>
      </w:r>
      <w:r w:rsidR="00F700AE">
        <w:rPr>
          <w:rFonts w:ascii="Times New Roman CYR" w:hAnsi="Times New Roman CYR" w:cs="Times New Roman CYR"/>
          <w:sz w:val="22"/>
          <w:szCs w:val="22"/>
        </w:rPr>
        <w:t>.2015г.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CF2017" w:rsidRDefault="00CF2017" w:rsidP="00CF20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F2017" w:rsidRDefault="00CF2017" w:rsidP="00CF20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F2017" w:rsidRDefault="00CF2017" w:rsidP="00CF20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Светлодольск муниципального района Сергиевский» на 2016-2018гг.</w:t>
      </w:r>
    </w:p>
    <w:p w:rsidR="00CF2017" w:rsidRDefault="00CF2017" w:rsidP="00CF20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/>
      </w:tblPr>
      <w:tblGrid>
        <w:gridCol w:w="3227"/>
        <w:gridCol w:w="6343"/>
      </w:tblGrid>
      <w:tr w:rsidR="00CF20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CF2017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Светлодольск муниципального района Сергиевский»</w:t>
            </w:r>
            <w:r w:rsidRPr="00CF2017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CF2017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Светлодольск муниципального района Сергиевский </w:t>
            </w:r>
          </w:p>
        </w:tc>
      </w:tr>
      <w:tr w:rsidR="00CF20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Светлодольск муниципального района Сергиевский </w:t>
            </w:r>
          </w:p>
        </w:tc>
      </w:tr>
      <w:tr w:rsidR="00CF20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F2017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F2017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6137,17767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2796,90555 тыс. руб.;</w:t>
            </w:r>
          </w:p>
          <w:p w:rsidR="00CF2017" w:rsidRDefault="00CF20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–1651,09155 тыс. руб.;</w:t>
            </w:r>
          </w:p>
          <w:p w:rsidR="00CF2017" w:rsidRDefault="00CF2017" w:rsidP="00CF2017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1689,18057 тыс. руб.;</w:t>
            </w:r>
          </w:p>
        </w:tc>
      </w:tr>
      <w:tr w:rsidR="00CF20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F2017" w:rsidRDefault="00CF2017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F2017" w:rsidRDefault="00CF20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Светлодольск, в том числе за счёт исключения дублирования выполняемых ими функций.</w:t>
            </w:r>
          </w:p>
        </w:tc>
      </w:tr>
      <w:tr w:rsidR="00CF20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</w:t>
            </w:r>
            <w:r>
              <w:rPr>
                <w:rFonts w:eastAsia="Calibri"/>
                <w:lang w:eastAsia="en-US"/>
              </w:rPr>
              <w:lastRenderedPageBreak/>
              <w:t>муниципальной программы, а также улучшение качества жизни населения.</w:t>
            </w:r>
          </w:p>
          <w:p w:rsidR="006B7DBD" w:rsidRDefault="006B7DBD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F2017" w:rsidRDefault="00CF2017" w:rsidP="00CF20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F2017" w:rsidRPr="006B7DBD" w:rsidRDefault="00CF2017" w:rsidP="006B7DB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F2017" w:rsidRDefault="00CF2017" w:rsidP="00CF20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Светлодольск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Светлодольск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F2017" w:rsidRDefault="00CF2017" w:rsidP="00CF20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F2017" w:rsidRDefault="00CF2017" w:rsidP="00CF20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Светлодольск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6B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6B7DBD" w:rsidRDefault="006B7DBD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7DBD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Pr="006B7DBD" w:rsidRDefault="00CF2017" w:rsidP="006B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Светлодольск муниципального района Сергиевский» на 2016-2018гг. составляет: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CF2017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F2017" w:rsidRDefault="00CF2017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F2017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F2017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788,32454</w:t>
            </w:r>
          </w:p>
        </w:tc>
      </w:tr>
      <w:tr w:rsidR="00CF2017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1185,74461</w:t>
            </w:r>
          </w:p>
        </w:tc>
      </w:tr>
      <w:tr w:rsidR="00CF2017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F2017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7,35831</w:t>
            </w:r>
          </w:p>
        </w:tc>
      </w:tr>
      <w:tr w:rsidR="00CF2017" w:rsidTr="003C375B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4,33888</w:t>
            </w:r>
          </w:p>
        </w:tc>
      </w:tr>
      <w:tr w:rsidR="00CF2017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15,87926</w:t>
            </w:r>
          </w:p>
        </w:tc>
      </w:tr>
      <w:tr w:rsidR="00CF2017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83,17717</w:t>
            </w:r>
          </w:p>
        </w:tc>
      </w:tr>
      <w:tr w:rsidR="00CF2017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4,17267</w:t>
            </w:r>
          </w:p>
        </w:tc>
      </w:tr>
      <w:tr w:rsidR="00CF2017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450,00000</w:t>
            </w:r>
          </w:p>
        </w:tc>
      </w:tr>
      <w:tr w:rsidR="00CF2017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15,87926</w:t>
            </w:r>
          </w:p>
        </w:tc>
      </w:tr>
      <w:tr w:rsidR="00CF2017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26,46543</w:t>
            </w:r>
          </w:p>
        </w:tc>
      </w:tr>
      <w:tr w:rsidR="00CF2017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26,46542</w:t>
            </w:r>
          </w:p>
        </w:tc>
      </w:tr>
      <w:tr w:rsidR="00CF2017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189,10000</w:t>
            </w:r>
          </w:p>
        </w:tc>
      </w:tr>
      <w:tr w:rsidR="00CF2017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E40E5" w:rsidTr="005E40E5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E5" w:rsidRDefault="005E40E5" w:rsidP="005E40E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E5" w:rsidRDefault="005E40E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E5" w:rsidRDefault="005E4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F2017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7" w:rsidRDefault="00CF2017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F2017" w:rsidRDefault="00CF2017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17" w:rsidRDefault="00CF2017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2017" w:rsidRDefault="00CF2017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2796,90555</w:t>
            </w:r>
          </w:p>
        </w:tc>
      </w:tr>
    </w:tbl>
    <w:p w:rsidR="00CF2017" w:rsidRDefault="00CF2017" w:rsidP="00CF20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F2017" w:rsidRDefault="00CF2017" w:rsidP="00CF20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F2017" w:rsidRDefault="00CF2017" w:rsidP="00CF20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F2017" w:rsidRDefault="00CF2017" w:rsidP="00CF2017">
      <w:pPr>
        <w:rPr>
          <w:b/>
          <w:sz w:val="28"/>
          <w:szCs w:val="28"/>
        </w:rPr>
      </w:pP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Светлодольск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Светлодольск муниципального района Сергиевский.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/>
      </w:tblPr>
      <w:tblGrid>
        <w:gridCol w:w="617"/>
        <w:gridCol w:w="3989"/>
        <w:gridCol w:w="1559"/>
        <w:gridCol w:w="1183"/>
        <w:gridCol w:w="1181"/>
        <w:gridCol w:w="1041"/>
      </w:tblGrid>
      <w:tr w:rsidR="00CF2017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F2017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CF2017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F2017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1913</w:t>
            </w:r>
          </w:p>
        </w:tc>
      </w:tr>
    </w:tbl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F2017" w:rsidRDefault="00CF2017" w:rsidP="00CF2017">
      <w:pPr>
        <w:jc w:val="center"/>
        <w:rPr>
          <w:b/>
          <w:sz w:val="28"/>
          <w:szCs w:val="28"/>
        </w:rPr>
      </w:pP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F2017" w:rsidRDefault="00CF2017" w:rsidP="00CF2017">
      <w:pPr>
        <w:rPr>
          <w:sz w:val="28"/>
          <w:szCs w:val="28"/>
        </w:rPr>
      </w:pPr>
    </w:p>
    <w:p w:rsidR="00CF2017" w:rsidRDefault="005319C4" w:rsidP="00CF2017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CF2017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CF2017">
        <w:rPr>
          <w:rStyle w:val="aa"/>
          <w:sz w:val="28"/>
          <w:szCs w:val="28"/>
        </w:rPr>
        <w:t>контроль за</w:t>
      </w:r>
      <w:proofErr w:type="gramEnd"/>
      <w:r w:rsidR="00CF2017">
        <w:rPr>
          <w:rStyle w:val="aa"/>
          <w:sz w:val="28"/>
          <w:szCs w:val="28"/>
        </w:rPr>
        <w:t xml:space="preserve"> ее реализацией</w:t>
      </w:r>
    </w:p>
    <w:p w:rsidR="00CF2017" w:rsidRDefault="00CF2017" w:rsidP="00CF2017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CF2017" w:rsidRDefault="00CF2017" w:rsidP="00CF20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Контрольно-ревизионное управление муниципального района Сергиевский.</w:t>
      </w:r>
    </w:p>
    <w:p w:rsidR="005A4764" w:rsidRDefault="005A4764">
      <w:bookmarkStart w:id="0" w:name="_GoBack"/>
      <w:bookmarkEnd w:id="0"/>
    </w:p>
    <w:sectPr w:rsidR="005A4764" w:rsidSect="004C4B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017"/>
    <w:rsid w:val="000B4B7C"/>
    <w:rsid w:val="001A076C"/>
    <w:rsid w:val="00516A73"/>
    <w:rsid w:val="005319C4"/>
    <w:rsid w:val="0054257C"/>
    <w:rsid w:val="00586FD4"/>
    <w:rsid w:val="005A4764"/>
    <w:rsid w:val="005E40E5"/>
    <w:rsid w:val="006B7DBD"/>
    <w:rsid w:val="00C04D29"/>
    <w:rsid w:val="00CF2017"/>
    <w:rsid w:val="00CF3541"/>
    <w:rsid w:val="00D01785"/>
    <w:rsid w:val="00D3007B"/>
    <w:rsid w:val="00D64AB4"/>
    <w:rsid w:val="00E22D9F"/>
    <w:rsid w:val="00F700AE"/>
    <w:rsid w:val="00FC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F20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F20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F20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F20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F20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20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2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20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F20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F20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F20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F20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F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F20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F20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F20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F20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F20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F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F20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F2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2016-02-19T07:20:00Z</cp:lastPrinted>
  <dcterms:created xsi:type="dcterms:W3CDTF">2016-02-17T12:19:00Z</dcterms:created>
  <dcterms:modified xsi:type="dcterms:W3CDTF">2016-02-19T07:27:00Z</dcterms:modified>
</cp:coreProperties>
</file>